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44"/>
        <w:tblW w:w="9571" w:type="dxa"/>
        <w:tblLook w:val="04A0"/>
      </w:tblPr>
      <w:tblGrid>
        <w:gridCol w:w="9571"/>
      </w:tblGrid>
      <w:tr w:rsidR="0002589D" w:rsidRPr="0002589D" w:rsidTr="008B0CAB">
        <w:tc>
          <w:tcPr>
            <w:tcW w:w="9571" w:type="dxa"/>
          </w:tcPr>
          <w:p w:rsidR="0002589D" w:rsidRPr="0002589D" w:rsidRDefault="0002589D" w:rsidP="008B0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7130" w:dyaOrig="131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65.85pt" o:ole="" o:bordertopcolor="this" o:borderleftcolor="this" o:borderbottomcolor="this" o:borderrightcolor="this">
                  <v:imagedata r:id="rId4" o:title=""/>
                </v:shape>
                <o:OLEObject Type="Embed" ProgID="Unknown" ShapeID="_x0000_i1025" DrawAspect="Content" ObjectID="_1364101242" r:id="rId5"/>
              </w:object>
            </w:r>
          </w:p>
          <w:p w:rsidR="0002589D" w:rsidRPr="0002589D" w:rsidRDefault="0002589D" w:rsidP="008B0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NTHarmonica" w:eastAsia="Times New Roman" w:hAnsi="NTHarmonica" w:cs="Times New Roman"/>
                <w:sz w:val="20"/>
                <w:szCs w:val="20"/>
                <w:lang w:eastAsia="ru-RU"/>
              </w:rPr>
            </w:pPr>
          </w:p>
          <w:p w:rsidR="0002589D" w:rsidRPr="0002589D" w:rsidRDefault="0002589D" w:rsidP="008B0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2589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ДЕПАРТАМЕНТ КУЛЬТУРЫ  ЯРОСЛАВСКОЙ ОБЛАСТИ </w:t>
            </w:r>
          </w:p>
          <w:p w:rsidR="0002589D" w:rsidRPr="0002589D" w:rsidRDefault="0002589D" w:rsidP="008B0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2589D" w:rsidRPr="0002589D" w:rsidTr="008B0CAB">
        <w:tc>
          <w:tcPr>
            <w:tcW w:w="9571" w:type="dxa"/>
          </w:tcPr>
          <w:p w:rsidR="0002589D" w:rsidRPr="0002589D" w:rsidRDefault="0002589D" w:rsidP="008B0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02589D">
              <w:rPr>
                <w:rFonts w:ascii="Times New Roman" w:eastAsia="Times New Roman" w:hAnsi="Times New Roman" w:cs="Times New Roman"/>
                <w:spacing w:val="60"/>
                <w:sz w:val="32"/>
                <w:szCs w:val="32"/>
                <w:lang w:eastAsia="ru-RU"/>
              </w:rPr>
              <w:t>ПРИКАЗ</w:t>
            </w:r>
          </w:p>
        </w:tc>
      </w:tr>
      <w:tr w:rsidR="0002589D" w:rsidRPr="0002589D" w:rsidTr="008B0CAB">
        <w:tc>
          <w:tcPr>
            <w:tcW w:w="9571" w:type="dxa"/>
          </w:tcPr>
          <w:p w:rsidR="0002589D" w:rsidRPr="0002589D" w:rsidRDefault="0002589D" w:rsidP="008B0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60"/>
                <w:sz w:val="32"/>
                <w:szCs w:val="32"/>
                <w:lang w:eastAsia="ru-RU"/>
              </w:rPr>
            </w:pPr>
          </w:p>
        </w:tc>
      </w:tr>
      <w:tr w:rsidR="0002589D" w:rsidRPr="0002589D" w:rsidTr="008B0CAB">
        <w:trPr>
          <w:trHeight w:val="391"/>
        </w:trPr>
        <w:tc>
          <w:tcPr>
            <w:tcW w:w="9571" w:type="dxa"/>
          </w:tcPr>
          <w:p w:rsidR="0002589D" w:rsidRPr="0002589D" w:rsidRDefault="0002589D" w:rsidP="008B0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60"/>
                <w:sz w:val="32"/>
                <w:szCs w:val="32"/>
                <w:lang w:eastAsia="ru-RU"/>
              </w:rPr>
            </w:pPr>
          </w:p>
        </w:tc>
      </w:tr>
      <w:tr w:rsidR="0002589D" w:rsidRPr="0002589D" w:rsidTr="008B0CAB">
        <w:tc>
          <w:tcPr>
            <w:tcW w:w="9571" w:type="dxa"/>
          </w:tcPr>
          <w:p w:rsidR="0002589D" w:rsidRPr="004910A4" w:rsidRDefault="00EB170A" w:rsidP="00EB17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24.12.2010</w:t>
            </w:r>
            <w:r w:rsidR="00F9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bookmarkStart w:id="0" w:name="_GoBack"/>
            <w:bookmarkEnd w:id="0"/>
            <w:r w:rsidR="0002589D" w:rsidRPr="0049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896</w:t>
            </w:r>
            <w:r w:rsidR="00F22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589D" w:rsidRPr="0002589D" w:rsidTr="008B0CAB">
        <w:tc>
          <w:tcPr>
            <w:tcW w:w="9571" w:type="dxa"/>
          </w:tcPr>
          <w:p w:rsidR="0002589D" w:rsidRPr="0002589D" w:rsidRDefault="0002589D" w:rsidP="008B0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</w:t>
            </w:r>
          </w:p>
        </w:tc>
      </w:tr>
    </w:tbl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25F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58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="000112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Плане реализации </w:t>
      </w:r>
    </w:p>
    <w:p w:rsidR="0001125F" w:rsidRDefault="0001125F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стратегии развития </w:t>
      </w:r>
    </w:p>
    <w:p w:rsidR="0001125F" w:rsidRDefault="0001125F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сферы культуры </w:t>
      </w:r>
    </w:p>
    <w:p w:rsidR="0001125F" w:rsidRPr="0002589D" w:rsidRDefault="0001125F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Ярославской области</w:t>
      </w: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589D">
        <w:rPr>
          <w:rFonts w:ascii="Times New Roman" w:eastAsia="Times New Roman" w:hAnsi="Times New Roman" w:cs="Times New Roman"/>
          <w:sz w:val="28"/>
          <w:szCs w:val="20"/>
          <w:lang w:eastAsia="ru-RU"/>
        </w:rPr>
        <w:t>Во исполнение постановления Правительства Ярославской области от</w:t>
      </w:r>
      <w:r w:rsidR="00C518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31.12.2009</w:t>
      </w:r>
      <w:r w:rsidRPr="000258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1351-п</w:t>
      </w:r>
      <w:r w:rsidRPr="000258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 w:rsidR="00C518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стратегии развития культуры Ярославской области</w:t>
      </w:r>
      <w:r w:rsidRPr="0002589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589D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 КУЛЬТУРЫ ЯРОСЛАВСКОЙ ОБЛАСТИ ПРИКАЗЫВАЕТ:</w:t>
      </w: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89D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C518A4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прилагаемый План реализации стратегии развития сферы культуры Ярославской области до 2015 года.</w:t>
      </w:r>
    </w:p>
    <w:p w:rsidR="0002589D" w:rsidRPr="0002589D" w:rsidRDefault="00B02402" w:rsidP="000258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2. </w:t>
      </w:r>
      <w:r w:rsidR="0002589D" w:rsidRPr="0002589D">
        <w:rPr>
          <w:rFonts w:ascii="Times New Roman" w:eastAsia="Calibri" w:hAnsi="Times New Roman" w:cs="Times New Roman"/>
          <w:sz w:val="28"/>
          <w:szCs w:val="28"/>
          <w:lang w:eastAsia="ru-RU"/>
        </w:rPr>
        <w:t>Приказ вступает в силу со дня его официального опубликования.</w:t>
      </w: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589D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 департамента                                                              Л.Ю. Сорокина</w:t>
      </w: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58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0C80" w:rsidRDefault="00830C80" w:rsidP="0002589D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0C80" w:rsidRDefault="00830C80" w:rsidP="0002589D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589D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СОГЛАСОВАНО</w:t>
      </w: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588" w:type="dxa"/>
        <w:tblLook w:val="01E0"/>
      </w:tblPr>
      <w:tblGrid>
        <w:gridCol w:w="7428"/>
        <w:gridCol w:w="2160"/>
      </w:tblGrid>
      <w:tr w:rsidR="00D55DCC" w:rsidRPr="009B7129" w:rsidTr="00D55DCC">
        <w:tc>
          <w:tcPr>
            <w:tcW w:w="7428" w:type="dxa"/>
          </w:tcPr>
          <w:p w:rsidR="00D55DCC" w:rsidRPr="009B7129" w:rsidRDefault="00D55DCC" w:rsidP="00D55DCC">
            <w:pPr>
              <w:spacing w:after="0" w:line="228" w:lineRule="auto"/>
              <w:ind w:right="-137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12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Первый заместитель</w:t>
            </w:r>
          </w:p>
          <w:p w:rsidR="00D55DCC" w:rsidRPr="009B7129" w:rsidRDefault="00D55DCC" w:rsidP="00D55DCC">
            <w:pPr>
              <w:spacing w:after="0" w:line="228" w:lineRule="auto"/>
              <w:ind w:right="-137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12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директора департамента</w:t>
            </w:r>
          </w:p>
          <w:p w:rsidR="00D55DCC" w:rsidRPr="009B7129" w:rsidRDefault="00D55DCC" w:rsidP="00D55DCC">
            <w:pPr>
              <w:spacing w:after="0" w:line="228" w:lineRule="auto"/>
              <w:ind w:right="-137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12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…   …   2010</w:t>
            </w:r>
          </w:p>
          <w:p w:rsidR="00D55DCC" w:rsidRPr="009B7129" w:rsidRDefault="00D55DCC" w:rsidP="00D55DCC">
            <w:pPr>
              <w:spacing w:after="0" w:line="228" w:lineRule="auto"/>
              <w:ind w:right="-137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</w:tcPr>
          <w:p w:rsidR="00D55DCC" w:rsidRPr="009B7129" w:rsidRDefault="00D55DCC" w:rsidP="00D55DCC">
            <w:pPr>
              <w:spacing w:after="0" w:line="228" w:lineRule="auto"/>
              <w:ind w:right="-109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D55DCC" w:rsidRPr="009B7129" w:rsidRDefault="00D55DCC" w:rsidP="00D55DCC">
            <w:pPr>
              <w:spacing w:after="0" w:line="228" w:lineRule="auto"/>
              <w:ind w:right="-109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12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О.А. Петрова</w:t>
            </w:r>
          </w:p>
        </w:tc>
      </w:tr>
      <w:tr w:rsidR="00D55DCC" w:rsidRPr="009B7129" w:rsidTr="00D55DCC">
        <w:tc>
          <w:tcPr>
            <w:tcW w:w="7428" w:type="dxa"/>
          </w:tcPr>
          <w:p w:rsidR="00D55DCC" w:rsidRPr="009B7129" w:rsidRDefault="00D55DCC" w:rsidP="00D55DCC">
            <w:pPr>
              <w:spacing w:after="0" w:line="228" w:lineRule="auto"/>
              <w:ind w:right="-137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12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Заместитель</w:t>
            </w:r>
          </w:p>
          <w:p w:rsidR="00D55DCC" w:rsidRPr="009B7129" w:rsidRDefault="00D55DCC" w:rsidP="00D55DCC">
            <w:pPr>
              <w:spacing w:after="0" w:line="228" w:lineRule="auto"/>
              <w:ind w:right="-137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12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директора департамента</w:t>
            </w:r>
          </w:p>
          <w:p w:rsidR="00D55DCC" w:rsidRPr="009B7129" w:rsidRDefault="00D55DCC" w:rsidP="00D55DCC">
            <w:pPr>
              <w:spacing w:after="0" w:line="228" w:lineRule="auto"/>
              <w:ind w:right="-137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12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…   …   2010</w:t>
            </w:r>
          </w:p>
          <w:p w:rsidR="00D55DCC" w:rsidRPr="009B7129" w:rsidRDefault="00D55DCC" w:rsidP="00D55DCC">
            <w:pPr>
              <w:spacing w:after="0" w:line="228" w:lineRule="auto"/>
              <w:ind w:right="-137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</w:tcPr>
          <w:p w:rsidR="00D55DCC" w:rsidRPr="009B7129" w:rsidRDefault="00D55DCC" w:rsidP="00D55DCC">
            <w:pPr>
              <w:spacing w:after="0" w:line="228" w:lineRule="auto"/>
              <w:ind w:right="-109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D55DCC" w:rsidRPr="009B7129" w:rsidRDefault="00D55DCC" w:rsidP="00D55DCC">
            <w:pPr>
              <w:spacing w:after="0" w:line="228" w:lineRule="auto"/>
              <w:ind w:right="-109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B712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М.В. Васильева</w:t>
            </w:r>
          </w:p>
          <w:p w:rsidR="00D55DCC" w:rsidRPr="009B7129" w:rsidRDefault="00D55DCC" w:rsidP="00D55DCC">
            <w:pPr>
              <w:spacing w:after="0" w:line="228" w:lineRule="auto"/>
              <w:ind w:right="-109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2589D" w:rsidRPr="0002589D" w:rsidTr="005835C7">
        <w:trPr>
          <w:trHeight w:val="1185"/>
        </w:trPr>
        <w:tc>
          <w:tcPr>
            <w:tcW w:w="7428" w:type="dxa"/>
          </w:tcPr>
          <w:p w:rsidR="00D55DCC" w:rsidRPr="009B7129" w:rsidRDefault="0002589D" w:rsidP="000258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58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отдела правового </w:t>
            </w:r>
          </w:p>
          <w:p w:rsidR="0002589D" w:rsidRPr="0002589D" w:rsidRDefault="00D55DCC" w:rsidP="000258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B7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r w:rsidR="0002589D" w:rsidRPr="000258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беспечения</w:t>
            </w:r>
            <w:r w:rsidR="00314F18" w:rsidRPr="009B7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госзаказа</w:t>
            </w:r>
            <w:r w:rsidRPr="009B7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02589D" w:rsidRPr="000258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департамента </w:t>
            </w:r>
          </w:p>
          <w:p w:rsidR="0002589D" w:rsidRPr="0002589D" w:rsidRDefault="001427EB" w:rsidP="0002589D">
            <w:pPr>
              <w:spacing w:after="0" w:line="228" w:lineRule="auto"/>
              <w:ind w:right="175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…   …    </w:t>
            </w:r>
            <w:r w:rsidR="0002589D" w:rsidRPr="0002589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2010</w:t>
            </w:r>
          </w:p>
          <w:p w:rsidR="0002589D" w:rsidRPr="0002589D" w:rsidRDefault="0002589D" w:rsidP="000258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E9385F" w:rsidRDefault="00E9385F" w:rsidP="00D6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2589D" w:rsidRPr="0002589D" w:rsidRDefault="0002589D" w:rsidP="00D60B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58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Т.А.</w:t>
            </w:r>
            <w:r w:rsidR="00830C80" w:rsidRPr="009B71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02589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Шаронова </w:t>
            </w:r>
          </w:p>
        </w:tc>
      </w:tr>
    </w:tbl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588" w:type="dxa"/>
        <w:tblLook w:val="01E0"/>
      </w:tblPr>
      <w:tblGrid>
        <w:gridCol w:w="7428"/>
        <w:gridCol w:w="2160"/>
      </w:tblGrid>
      <w:tr w:rsidR="00841BF5" w:rsidRPr="00841BF5" w:rsidTr="00973E97">
        <w:trPr>
          <w:trHeight w:val="1185"/>
        </w:trPr>
        <w:tc>
          <w:tcPr>
            <w:tcW w:w="7428" w:type="dxa"/>
          </w:tcPr>
          <w:p w:rsidR="00841BF5" w:rsidRPr="00841BF5" w:rsidRDefault="00841BF5" w:rsidP="00841BF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841BF5" w:rsidRPr="00841BF5" w:rsidRDefault="00841BF5" w:rsidP="00841BF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отрасли департамента </w:t>
            </w:r>
          </w:p>
          <w:p w:rsidR="00841BF5" w:rsidRPr="00841BF5" w:rsidRDefault="00841BF5" w:rsidP="00841BF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  …    2010</w:t>
            </w:r>
          </w:p>
          <w:p w:rsidR="00841BF5" w:rsidRPr="00841BF5" w:rsidRDefault="00841BF5" w:rsidP="00841BF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E9385F" w:rsidRDefault="00E9385F" w:rsidP="00841BF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BF5" w:rsidRPr="00841BF5" w:rsidRDefault="00841BF5" w:rsidP="00841BF5">
            <w:pPr>
              <w:overflowPunct w:val="0"/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1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М.Б. Коточигов </w:t>
            </w:r>
          </w:p>
        </w:tc>
      </w:tr>
    </w:tbl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2589D" w:rsidRPr="0002589D" w:rsidRDefault="0002589D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2589D" w:rsidRDefault="0002589D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14F18" w:rsidRDefault="00314F18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14F18" w:rsidRDefault="00314F18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14F18" w:rsidRDefault="00314F18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14F18" w:rsidRDefault="00314F18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14F18" w:rsidRDefault="00314F18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14F18" w:rsidRDefault="00314F18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14F18" w:rsidRDefault="00314F18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14F18" w:rsidRDefault="00314F18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14F18" w:rsidRDefault="00314F18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14F18" w:rsidRDefault="00314F18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14F18" w:rsidRDefault="00314F18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53E19" w:rsidRDefault="00653E19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53E19" w:rsidRDefault="00653E19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53E19" w:rsidRDefault="00653E19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53E19" w:rsidRDefault="00653E19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53E19" w:rsidRDefault="00653E19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53E19" w:rsidRDefault="00653E19" w:rsidP="0002589D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B5EA8" w:rsidRPr="0002589D" w:rsidRDefault="003B5EA8" w:rsidP="00830C80">
      <w:pPr>
        <w:tabs>
          <w:tab w:val="left" w:pos="2053"/>
        </w:tabs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Исполнитель: </w:t>
      </w:r>
      <w:r w:rsidRPr="00830C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B5EA8" w:rsidRPr="0002589D" w:rsidRDefault="003B5EA8" w:rsidP="00830C80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Алексанова Жанна Александровна, консультант отдела развития отрасли департамента культуры Ярославской области, тел. </w:t>
      </w:r>
      <w:r w:rsidRPr="00830C80">
        <w:rPr>
          <w:rFonts w:ascii="Times New Roman" w:eastAsia="Times New Roman" w:hAnsi="Times New Roman" w:cs="Times New Roman"/>
          <w:sz w:val="26"/>
          <w:szCs w:val="26"/>
          <w:lang w:eastAsia="ru-RU"/>
        </w:rPr>
        <w:t>401-281</w:t>
      </w:r>
    </w:p>
    <w:p w:rsidR="00B76544" w:rsidRDefault="00B76544"/>
    <w:sectPr w:rsidR="00B76544" w:rsidSect="00EB1AFF">
      <w:pgSz w:w="11906" w:h="16838"/>
      <w:pgMar w:top="28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NTHarmonica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611D6F"/>
    <w:rsid w:val="0001125F"/>
    <w:rsid w:val="0002589D"/>
    <w:rsid w:val="001427EB"/>
    <w:rsid w:val="00314F18"/>
    <w:rsid w:val="003B5EA8"/>
    <w:rsid w:val="004910A4"/>
    <w:rsid w:val="004E02A4"/>
    <w:rsid w:val="005F7479"/>
    <w:rsid w:val="00611D6F"/>
    <w:rsid w:val="00653E19"/>
    <w:rsid w:val="00685C5B"/>
    <w:rsid w:val="00691C39"/>
    <w:rsid w:val="00786430"/>
    <w:rsid w:val="00824B34"/>
    <w:rsid w:val="00830C80"/>
    <w:rsid w:val="00841BF5"/>
    <w:rsid w:val="00896D1A"/>
    <w:rsid w:val="008B0CAB"/>
    <w:rsid w:val="009B7129"/>
    <w:rsid w:val="00B01F30"/>
    <w:rsid w:val="00B02402"/>
    <w:rsid w:val="00B76544"/>
    <w:rsid w:val="00BD3271"/>
    <w:rsid w:val="00C02842"/>
    <w:rsid w:val="00C518A4"/>
    <w:rsid w:val="00C56C6B"/>
    <w:rsid w:val="00D55DCC"/>
    <w:rsid w:val="00D60B60"/>
    <w:rsid w:val="00D62138"/>
    <w:rsid w:val="00E9385F"/>
    <w:rsid w:val="00EB170A"/>
    <w:rsid w:val="00F22266"/>
    <w:rsid w:val="00F9149A"/>
    <w:rsid w:val="00FB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2.xml"/><Relationship Id="rId4" Type="http://schemas.openxmlformats.org/officeDocument/2006/relationships/image" Target="media/image1.wm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F9811346C1544A850E66A1E42E1D8B" ma:contentTypeVersion="6" ma:contentTypeDescription="Создание документа." ma:contentTypeScope="" ma:versionID="e46ac4cbed9ab04130766d4be4ef30ce">
  <xsd:schema xmlns:xsd="http://www.w3.org/2001/XMLSchema" xmlns:xs="http://www.w3.org/2001/XMLSchema" xmlns:p="http://schemas.microsoft.com/office/2006/metadata/properties" xmlns:ns2="f07adec3-9edc-4ba9-a947-c557adee0635" xmlns:ns3="36ddcaac-7738-4414-a338-d038c59309b0" targetNamespace="http://schemas.microsoft.com/office/2006/metadata/properties" ma:root="true" ma:fieldsID="59a79790393e7a5464efbdba1d55a0b9" ns2:_="" ns3:_="">
    <xsd:import namespace="f07adec3-9edc-4ba9-a947-c557adee0635"/>
    <xsd:import namespace="36ddcaac-7738-4414-a338-d038c59309b0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caac-7738-4414-a338-d038c59309b0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fff2e792-0b5c-4880-89ba-55a1130c99cd}" ma:internalName="docType" ma:readOnly="false" ma:showField="Title">
      <xsd:simpleType>
        <xsd:restriction base="dms:Lookup"/>
      </xsd:simpleType>
    </xsd:element>
    <xsd:element name="number" ma:index="11" nillable="true" ma:displayName="Номер документа" ma:internalName="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 xmlns="f07adec3-9edc-4ba9-a947-c557adee0635" xsi:nil="true"/>
    <DocDate xmlns="f07adec3-9edc-4ba9-a947-c557adee0635">2011-04-10T20:00:00+00:00</DocDate>
    <docType xmlns="36ddcaac-7738-4414-a338-d038c59309b0">23</docType>
    <number xmlns="36ddcaac-7738-4414-a338-d038c59309b0" xsi:nil="true"/>
  </documentManagement>
</p:properties>
</file>

<file path=customXml/itemProps1.xml><?xml version="1.0" encoding="utf-8"?>
<ds:datastoreItem xmlns:ds="http://schemas.openxmlformats.org/officeDocument/2006/customXml" ds:itemID="{BEFA8231-51D3-4038-B960-855A3CD38FB5}"/>
</file>

<file path=customXml/itemProps2.xml><?xml version="1.0" encoding="utf-8"?>
<ds:datastoreItem xmlns:ds="http://schemas.openxmlformats.org/officeDocument/2006/customXml" ds:itemID="{2B6E9D1D-2AA5-489B-B086-46E298A0048D}"/>
</file>

<file path=customXml/itemProps3.xml><?xml version="1.0" encoding="utf-8"?>
<ds:datastoreItem xmlns:ds="http://schemas.openxmlformats.org/officeDocument/2006/customXml" ds:itemID="{47ABFF39-7DCB-45C7-A808-049F570D4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Ярославской области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subject/>
  <dc:creator>Алексанова Ж.А.</dc:creator>
  <cp:keywords/>
  <dc:description/>
  <cp:lastModifiedBy>Соловьева Марина Сергеевна</cp:lastModifiedBy>
  <cp:revision>2</cp:revision>
  <cp:lastPrinted>2011-01-20T12:01:00Z</cp:lastPrinted>
  <dcterms:created xsi:type="dcterms:W3CDTF">2011-04-12T04:14:00Z</dcterms:created>
  <dcterms:modified xsi:type="dcterms:W3CDTF">2011-04-12T04:14:00Z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0x0101007CF9811346C1544A850E66A1E42E1D8B</vt:lpwstr>
  </property>
  <property fmtid="{D5CDD505-2E9C-101B-9397-08002B2CF9AE}" pid="3" name="vti_description">
    <vt:lpwstr>&lt;div&gt;Приказ департамента культуры №896 от&amp;nbsp;24.12.2010 о плане реализации стратегии развития сферы культуры Ярославской области&lt;/div&gt;</vt:lpwstr>
  </property>
</Properties>
</file>