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D5" w:rsidRPr="00F334D5" w:rsidRDefault="00F334D5" w:rsidP="00F334D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F334D5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Законе Ярославской области «О внесении изменений в законодательные акты Ярославской области в части регулирования отношений в области сохранения, использования, популяризации и государственной охраны объектов культурного наследия»</w:t>
      </w:r>
    </w:p>
    <w:p w:rsidR="00F334D5" w:rsidRPr="00F334D5" w:rsidRDefault="00F334D5" w:rsidP="00F334D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334D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ГОСУДАРСТВЕННАЯ ДУМА ЯРОСЛАВСКОЙ ОБЛАСТИ</w:t>
      </w:r>
      <w:r w:rsidRPr="00F334D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ЧЕТВЕРТОГО СОЗЫВА</w:t>
      </w:r>
      <w:r w:rsidRPr="00F334D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F334D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F334D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F334D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26 сентября 2006 года N 270</w:t>
      </w:r>
    </w:p>
    <w:p w:rsidR="00F334D5" w:rsidRPr="00F334D5" w:rsidRDefault="00F334D5" w:rsidP="00F334D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334D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 </w:t>
      </w:r>
      <w:hyperlink r:id="rId5" w:history="1">
        <w:r w:rsidRPr="00F334D5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t>Законе Ярославской области «О внесении изменений в законодательные</w:t>
        </w:r>
        <w:r w:rsidRPr="00F334D5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br/>
          <w:t>акты Ярославской области в части регулирования отношений в области</w:t>
        </w:r>
        <w:r w:rsidRPr="00F334D5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br/>
          <w:t>сохранения, использования, популяризации и государственной охраны</w:t>
        </w:r>
        <w:r w:rsidRPr="00F334D5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br/>
          <w:t>объектов культурного наследия</w:t>
        </w:r>
      </w:hyperlink>
      <w:r w:rsidRPr="00F334D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»</w:t>
      </w:r>
    </w:p>
    <w:p w:rsidR="00F334D5" w:rsidRPr="00F334D5" w:rsidRDefault="00F334D5" w:rsidP="00F334D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334D5" w:rsidRPr="00F334D5" w:rsidRDefault="00F334D5" w:rsidP="00F334D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Государственная Дума Ярославской области </w:t>
      </w:r>
    </w:p>
    <w:p w:rsidR="00F334D5" w:rsidRPr="00F334D5" w:rsidRDefault="00F334D5" w:rsidP="00F334D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постановила:</w:t>
      </w:r>
    </w:p>
    <w:p w:rsidR="00F334D5" w:rsidRPr="00F334D5" w:rsidRDefault="00F334D5" w:rsidP="00F334D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</w:t>
      </w:r>
      <w:proofErr w:type="gramStart"/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Удовлетворить протесты прокурора Ярославской области от 16.06.2006 N 7-3-2006 на отдельные положения </w:t>
      </w:r>
      <w:hyperlink r:id="rId6" w:history="1">
        <w:r w:rsidRPr="00F334D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Ярославской области «О приватизации государственного имущества, находящегося в собственности Ярославской области</w:t>
        </w:r>
      </w:hyperlink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» и от 22.06.2006 N 7-3-2006 на отдельные положения Закона Ярославской области «Об объектах культурного наследия (памятниках истории и культуры) народов Российской Федерации на территории Ярославской области».</w:t>
      </w:r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</w:t>
      </w:r>
      <w:proofErr w:type="gramEnd"/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Принять </w:t>
      </w:r>
      <w:hyperlink r:id="rId7" w:history="1">
        <w:r w:rsidRPr="00F334D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Ярославской области «О внесении изменений в законодательные акты Ярославской области в части регулирования отношений в области сохранения, использования, популяризации и государственной охраны объектов культурного наследия</w:t>
        </w:r>
      </w:hyperlink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».</w:t>
      </w:r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Направить указанный </w:t>
      </w:r>
      <w:hyperlink r:id="rId8" w:history="1">
        <w:r w:rsidRPr="00F334D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Ярославской области</w:t>
        </w:r>
      </w:hyperlink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Губернатору Ярославской области для подписания и официального опубликования.</w:t>
      </w:r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4. Направить настоящее Постановление и указанный Закон Ярославской области прокурору Ярославской области.</w:t>
      </w:r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Настоящее Постановление вступает в силу со дня его принятия.</w:t>
      </w:r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334D5" w:rsidRPr="00F334D5" w:rsidRDefault="00F334D5" w:rsidP="00F334D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Заместитель Председателя</w:t>
      </w:r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Государственной Думы</w:t>
      </w:r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Ярославской области</w:t>
      </w:r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В.Г. </w:t>
      </w:r>
      <w:proofErr w:type="spellStart"/>
      <w:r w:rsidRPr="00F334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Шамин</w:t>
      </w:r>
      <w:proofErr w:type="spellEnd"/>
    </w:p>
    <w:p w:rsidR="00793992" w:rsidRDefault="00793992">
      <w:bookmarkStart w:id="0" w:name="_GoBack"/>
      <w:bookmarkEnd w:id="0"/>
    </w:p>
    <w:sectPr w:rsidR="0079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FC"/>
    <w:rsid w:val="00793992"/>
    <w:rsid w:val="00BC0CFC"/>
    <w:rsid w:val="00F3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340181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340181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34012659" TargetMode="External"/><Relationship Id="rId5" Type="http://schemas.openxmlformats.org/officeDocument/2006/relationships/hyperlink" Target="http://docs.cntd.ru/document/9340181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2015-08-19T08:17:00Z</dcterms:created>
  <dcterms:modified xsi:type="dcterms:W3CDTF">2015-08-19T08:17:00Z</dcterms:modified>
</cp:coreProperties>
</file>